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67E68" w14:textId="77777777" w:rsidR="00045710" w:rsidRDefault="00045710" w:rsidP="00045710">
      <w:pPr>
        <w:tabs>
          <w:tab w:val="left" w:pos="2410"/>
          <w:tab w:val="center" w:pos="4819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  <w:r w:rsidRPr="00045710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>“</w:t>
      </w:r>
      <w:r w:rsidRPr="00045710">
        <w:rPr>
          <w:rFonts w:ascii="Times New Roman" w:hAnsi="Times New Roman"/>
          <w:b/>
          <w:bCs/>
          <w:color w:val="000000" w:themeColor="text1"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Өкмөтүнүн 2014-жылдын З-июнундагы   № 303 </w:t>
      </w:r>
      <w:r w:rsidRPr="00045710">
        <w:rPr>
          <w:rFonts w:ascii="Times New Roman" w:hAnsi="Times New Roman"/>
          <w:color w:val="000000" w:themeColor="text1"/>
          <w:sz w:val="28"/>
          <w:szCs w:val="28"/>
          <w:lang w:val="ky-KG"/>
        </w:rPr>
        <w:t>"</w:t>
      </w:r>
      <w:r w:rsidRPr="00045710">
        <w:rPr>
          <w:rFonts w:ascii="Times New Roman" w:hAnsi="Times New Roman"/>
          <w:b/>
          <w:bCs/>
          <w:color w:val="000000" w:themeColor="text1"/>
          <w:spacing w:val="5"/>
          <w:sz w:val="28"/>
          <w:szCs w:val="28"/>
          <w:shd w:val="clear" w:color="auto" w:fill="FFFFFF"/>
          <w:lang w:val="ky-KG"/>
        </w:rPr>
        <w:t>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Pr="00045710">
        <w:rPr>
          <w:rFonts w:ascii="Times New Roman" w:hAnsi="Times New Roman"/>
          <w:color w:val="000000" w:themeColor="text1"/>
          <w:sz w:val="28"/>
          <w:szCs w:val="28"/>
          <w:lang w:val="ky-KG"/>
        </w:rPr>
        <w:t>"</w:t>
      </w:r>
      <w:r w:rsidRPr="00045710">
        <w:rPr>
          <w:rFonts w:ascii="Times New Roman" w:hAnsi="Times New Roman"/>
          <w:b/>
          <w:bCs/>
          <w:color w:val="000000" w:themeColor="text1"/>
          <w:spacing w:val="5"/>
          <w:sz w:val="28"/>
          <w:szCs w:val="28"/>
          <w:shd w:val="clear" w:color="auto" w:fill="FFFFFF"/>
          <w:lang w:val="ky-KG"/>
        </w:rPr>
        <w:t> </w:t>
      </w:r>
      <w:hyperlink r:id="rId5" w:history="1">
        <w:r w:rsidRPr="00045710">
          <w:rPr>
            <w:rStyle w:val="a6"/>
            <w:rFonts w:ascii="Times New Roman" w:hAnsi="Times New Roman"/>
            <w:b/>
            <w:bCs/>
            <w:color w:val="000000" w:themeColor="text1"/>
            <w:spacing w:val="5"/>
            <w:sz w:val="28"/>
            <w:szCs w:val="28"/>
            <w:u w:val="none"/>
            <w:shd w:val="clear" w:color="auto" w:fill="FFFFFF"/>
            <w:lang w:val="ky-KG"/>
          </w:rPr>
          <w:t>токтомуна</w:t>
        </w:r>
      </w:hyperlink>
      <w:r w:rsidRPr="00045710">
        <w:rPr>
          <w:rFonts w:ascii="Times New Roman" w:hAnsi="Times New Roman"/>
          <w:b/>
          <w:bCs/>
          <w:color w:val="000000" w:themeColor="text1"/>
          <w:spacing w:val="5"/>
          <w:sz w:val="28"/>
          <w:szCs w:val="28"/>
          <w:shd w:val="clear" w:color="auto" w:fill="FFFFFF"/>
          <w:lang w:val="ky-KG"/>
        </w:rPr>
        <w:t> өзгөртүүлөрдү киргизүү тууралуу</w:t>
      </w:r>
      <w:r w:rsidRPr="00045710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” Кыргыз Республикасынын </w:t>
      </w:r>
    </w:p>
    <w:p w14:paraId="2501CBFD" w14:textId="71CDDC3A" w:rsidR="00045710" w:rsidRPr="00045710" w:rsidRDefault="00045710" w:rsidP="00045710">
      <w:pPr>
        <w:tabs>
          <w:tab w:val="left" w:pos="2410"/>
          <w:tab w:val="center" w:pos="4819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  <w:r w:rsidRPr="00045710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>Өкмөтүнүн токтом долбооруна</w:t>
      </w:r>
    </w:p>
    <w:p w14:paraId="6DB7A368" w14:textId="7FB908C8" w:rsidR="00CC6901" w:rsidRPr="00CC6901" w:rsidRDefault="00CC6901" w:rsidP="006848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>НЕГИЗДЕМЕ-МААЛЫМ КАТ</w:t>
      </w:r>
    </w:p>
    <w:p w14:paraId="6DB9D753" w14:textId="4950805A" w:rsidR="00D43E6C" w:rsidRDefault="00D43E6C" w:rsidP="006848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058CA66" w14:textId="77777777" w:rsidR="00B537F1" w:rsidRDefault="00B537F1" w:rsidP="006848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5D18CF9" w14:textId="77777777" w:rsidR="00DC5022" w:rsidRDefault="00DC5022" w:rsidP="0068481D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lang w:val="ky-KG"/>
        </w:rPr>
      </w:pPr>
      <w:r w:rsidRPr="00D513EA">
        <w:rPr>
          <w:rFonts w:ascii="Times New Roman" w:hAnsi="Times New Roman"/>
          <w:b/>
          <w:sz w:val="28"/>
          <w:szCs w:val="28"/>
        </w:rPr>
        <w:t xml:space="preserve">1. </w:t>
      </w:r>
      <w:r w:rsidR="00CC6901">
        <w:rPr>
          <w:rFonts w:ascii="Times New Roman" w:hAnsi="Times New Roman"/>
          <w:b/>
          <w:sz w:val="28"/>
          <w:szCs w:val="28"/>
          <w:lang w:val="ky-KG"/>
        </w:rPr>
        <w:t>Максаты жана милдеттери</w:t>
      </w:r>
    </w:p>
    <w:p w14:paraId="5319E600" w14:textId="4D17D96A" w:rsidR="00CC6901" w:rsidRPr="000A1C74" w:rsidRDefault="00B86110" w:rsidP="000A1C74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y-KG"/>
        </w:rPr>
      </w:pPr>
      <w:r>
        <w:rPr>
          <w:rFonts w:ascii="Times New Roman" w:hAnsi="Times New Roman"/>
          <w:bCs/>
          <w:sz w:val="28"/>
          <w:szCs w:val="28"/>
          <w:lang w:val="ky-KG"/>
        </w:rPr>
        <w:t>Сунушталып жаткан долбоордун максаты</w:t>
      </w:r>
      <w:r w:rsidR="00D43E6C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="000A1C74" w:rsidRPr="000A1C74">
        <w:rPr>
          <w:rFonts w:ascii="Times New Roman" w:hAnsi="Times New Roman"/>
          <w:bCs/>
          <w:sz w:val="28"/>
          <w:szCs w:val="28"/>
          <w:lang w:val="ky-KG"/>
        </w:rPr>
        <w:t>“</w:t>
      </w:r>
      <w:r w:rsidR="000A1C74">
        <w:rPr>
          <w:rFonts w:ascii="Times New Roman" w:hAnsi="Times New Roman"/>
          <w:bCs/>
          <w:sz w:val="28"/>
          <w:szCs w:val="28"/>
          <w:lang w:val="ky-KG"/>
        </w:rPr>
        <w:t>Мамлекеттик жана муниципалдык кызмат көрсөтүүнүн типтүү стандарттары жөнүндө</w:t>
      </w:r>
      <w:r w:rsidR="000A1C74" w:rsidRPr="000A1C74">
        <w:rPr>
          <w:rFonts w:ascii="Times New Roman" w:hAnsi="Times New Roman"/>
          <w:bCs/>
          <w:sz w:val="28"/>
          <w:szCs w:val="28"/>
          <w:lang w:val="ky-KG"/>
        </w:rPr>
        <w:t>”</w:t>
      </w:r>
      <w:r w:rsidR="000A1C74">
        <w:rPr>
          <w:rFonts w:ascii="Times New Roman" w:hAnsi="Times New Roman"/>
          <w:bCs/>
          <w:sz w:val="28"/>
          <w:szCs w:val="28"/>
          <w:lang w:val="ky-KG"/>
        </w:rPr>
        <w:t xml:space="preserve"> Кыргыз Республикасынын Өкмөтүнүн </w:t>
      </w:r>
      <w:r>
        <w:rPr>
          <w:rFonts w:ascii="Times New Roman" w:hAnsi="Times New Roman"/>
          <w:bCs/>
          <w:sz w:val="28"/>
          <w:szCs w:val="28"/>
          <w:lang w:val="ky-KG"/>
        </w:rPr>
        <w:t>2012-жылдын 3-сентябрындагы №603 токтомуна өзгөртүүлөрдү киргизүү жөнүндө” Кыргыз Республикасынын Өкмөтүнүн 2019-жылдын</w:t>
      </w:r>
      <w:r w:rsidR="00D43E6C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ky-KG"/>
        </w:rPr>
        <w:t xml:space="preserve">31-декабрындагы №741 токтомуа  ылайык келтирүү болуп саналат.  </w:t>
      </w:r>
    </w:p>
    <w:p w14:paraId="23997B06" w14:textId="77777777" w:rsidR="00DC5022" w:rsidRPr="008D450A" w:rsidRDefault="00DC5022" w:rsidP="007E7B8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2E2C56">
        <w:rPr>
          <w:rFonts w:ascii="Times New Roman" w:hAnsi="Times New Roman"/>
          <w:b/>
          <w:sz w:val="28"/>
          <w:szCs w:val="28"/>
          <w:lang w:val="ky-KG"/>
        </w:rPr>
        <w:t xml:space="preserve">2. </w:t>
      </w:r>
      <w:r w:rsidR="008D450A">
        <w:rPr>
          <w:rFonts w:ascii="Times New Roman" w:hAnsi="Times New Roman"/>
          <w:b/>
          <w:sz w:val="28"/>
          <w:szCs w:val="28"/>
          <w:lang w:val="ky-KG"/>
        </w:rPr>
        <w:t>Баяндоо бөлүгү</w:t>
      </w:r>
    </w:p>
    <w:p w14:paraId="37F72A5D" w14:textId="77777777" w:rsidR="00DD66CF" w:rsidRPr="006B5B6D" w:rsidRDefault="0076132D" w:rsidP="00DD66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  <w:lang w:val="ky-KG"/>
        </w:rPr>
      </w:pPr>
      <w:r>
        <w:rPr>
          <w:rFonts w:ascii="Times New Roman" w:eastAsiaTheme="minorHAnsi" w:hAnsi="Times New Roman"/>
          <w:sz w:val="28"/>
          <w:szCs w:val="28"/>
          <w:lang w:val="ky-KG" w:eastAsia="en-US"/>
        </w:rPr>
        <w:t>Б</w:t>
      </w:r>
      <w:r w:rsidR="00506E35">
        <w:rPr>
          <w:rFonts w:ascii="Times New Roman" w:eastAsiaTheme="minorHAnsi" w:hAnsi="Times New Roman"/>
          <w:sz w:val="28"/>
          <w:szCs w:val="28"/>
          <w:lang w:val="ky-KG" w:eastAsia="en-US"/>
        </w:rPr>
        <w:t>үгүнкү күндө</w:t>
      </w:r>
      <w:r w:rsidR="00D3544A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 Кыргыз Р</w:t>
      </w:r>
      <w:r w:rsidR="00DF38E9">
        <w:rPr>
          <w:rFonts w:ascii="Times New Roman" w:eastAsiaTheme="minorHAnsi" w:hAnsi="Times New Roman"/>
          <w:sz w:val="28"/>
          <w:szCs w:val="28"/>
          <w:lang w:val="ky-KG" w:eastAsia="en-US"/>
        </w:rPr>
        <w:t>еспубликасынын аймагында сот жоопкерчилигине тартылгандыгы жөнүндө маалым катты, же соттуулугунун бар же жок экендиги тууралуу маалым катты берүү автоматташтырылган</w:t>
      </w:r>
      <w:r>
        <w:rPr>
          <w:rFonts w:ascii="Times New Roman" w:eastAsiaTheme="minorHAnsi" w:hAnsi="Times New Roman"/>
          <w:sz w:val="28"/>
          <w:szCs w:val="28"/>
          <w:lang w:val="ky-KG" w:eastAsia="en-US"/>
        </w:rPr>
        <w:t>дыгын белгилеп кетмекчибиз</w:t>
      </w:r>
      <w:r w:rsidR="00DF38E9">
        <w:rPr>
          <w:rFonts w:ascii="Times New Roman" w:eastAsiaTheme="minorHAnsi" w:hAnsi="Times New Roman"/>
          <w:sz w:val="28"/>
          <w:szCs w:val="28"/>
          <w:lang w:val="ky-KG" w:eastAsia="en-US"/>
        </w:rPr>
        <w:t>.</w:t>
      </w:r>
      <w:r w:rsidR="00F7448F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 </w:t>
      </w:r>
      <w:r w:rsidR="001C7FC7">
        <w:rPr>
          <w:rFonts w:ascii="Times New Roman" w:eastAsiaTheme="minorHAnsi" w:hAnsi="Times New Roman"/>
          <w:sz w:val="28"/>
          <w:szCs w:val="28"/>
          <w:lang w:val="ky-KG" w:eastAsia="en-US"/>
        </w:rPr>
        <w:t>Мамлекеттик кызмат</w:t>
      </w:r>
      <w:r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 көрсөтүү</w:t>
      </w:r>
      <w:r w:rsidR="001C7FC7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 электрондук форматта </w:t>
      </w:r>
      <w:r w:rsidR="00D64CF7">
        <w:rPr>
          <w:rFonts w:ascii="Times New Roman" w:eastAsiaTheme="minorHAnsi" w:hAnsi="Times New Roman"/>
          <w:sz w:val="28"/>
          <w:szCs w:val="28"/>
          <w:lang w:val="ky-KG" w:eastAsia="en-US"/>
        </w:rPr>
        <w:t>мамлекеттик электрондук кызмат порталы аркылуу</w:t>
      </w:r>
      <w:r w:rsidR="00D64CF7" w:rsidRPr="00D64CF7">
        <w:rPr>
          <w:rFonts w:ascii="Times New Roman" w:hAnsi="Times New Roman"/>
          <w:sz w:val="28"/>
          <w:szCs w:val="28"/>
          <w:lang w:val="ky-KG"/>
        </w:rPr>
        <w:t xml:space="preserve"> e.gov.kg</w:t>
      </w:r>
      <w:r w:rsidR="00D64CF7">
        <w:rPr>
          <w:rFonts w:ascii="Times New Roman" w:hAnsi="Times New Roman"/>
          <w:sz w:val="28"/>
          <w:szCs w:val="28"/>
          <w:lang w:val="ky-KG"/>
        </w:rPr>
        <w:t xml:space="preserve"> жана Кыргыз Республикасынын ИИМдин </w:t>
      </w:r>
      <w:r w:rsidR="00900D78">
        <w:rPr>
          <w:rFonts w:ascii="Times New Roman" w:hAnsi="Times New Roman"/>
          <w:sz w:val="28"/>
          <w:szCs w:val="28"/>
          <w:lang w:val="ky-KG"/>
        </w:rPr>
        <w:t xml:space="preserve">электрондук кызмат көрсөтүү порталы </w:t>
      </w:r>
      <w:r w:rsidR="00900D78" w:rsidRPr="00900D78">
        <w:rPr>
          <w:rFonts w:ascii="Times New Roman" w:hAnsi="Times New Roman"/>
          <w:sz w:val="28"/>
          <w:szCs w:val="28"/>
          <w:lang w:val="ky-KG"/>
        </w:rPr>
        <w:t xml:space="preserve">emvd.gov.kg. </w:t>
      </w:r>
      <w:r w:rsidR="00900D78">
        <w:rPr>
          <w:rFonts w:ascii="Times New Roman" w:hAnsi="Times New Roman"/>
          <w:sz w:val="28"/>
          <w:szCs w:val="28"/>
          <w:lang w:val="ky-KG"/>
        </w:rPr>
        <w:t>аркылуу жүзөгө ашырылат.</w:t>
      </w:r>
      <w:r w:rsidR="00900D78" w:rsidRPr="00900D78">
        <w:rPr>
          <w:lang w:val="ky-KG"/>
        </w:rPr>
        <w:t xml:space="preserve"> </w:t>
      </w:r>
      <w:r w:rsidR="00900D78" w:rsidRPr="00900D78">
        <w:rPr>
          <w:rFonts w:ascii="Times New Roman" w:hAnsi="Times New Roman"/>
          <w:sz w:val="28"/>
          <w:szCs w:val="28"/>
          <w:lang w:val="ky-KG"/>
        </w:rPr>
        <w:t>Онлайн режиминдеги интерактивдүүлүк</w:t>
      </w:r>
      <w:r>
        <w:rPr>
          <w:rFonts w:ascii="Times New Roman" w:hAnsi="Times New Roman"/>
          <w:sz w:val="28"/>
          <w:szCs w:val="28"/>
          <w:lang w:val="ky-KG"/>
        </w:rPr>
        <w:t xml:space="preserve"> баскычы</w:t>
      </w:r>
      <w:r w:rsidR="00900D78" w:rsidRPr="00900D78">
        <w:rPr>
          <w:rFonts w:ascii="Times New Roman" w:hAnsi="Times New Roman"/>
          <w:sz w:val="28"/>
          <w:szCs w:val="28"/>
          <w:lang w:val="ky-KG"/>
        </w:rPr>
        <w:t xml:space="preserve"> - 5.</w:t>
      </w:r>
      <w:r w:rsidR="00D64CF7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 </w:t>
      </w:r>
      <w:r w:rsidR="00BD3FBD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 </w:t>
      </w:r>
      <w:r w:rsidR="00F7448F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 </w:t>
      </w:r>
      <w:r w:rsidR="00F20202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 </w:t>
      </w:r>
    </w:p>
    <w:p w14:paraId="2020F898" w14:textId="77777777" w:rsidR="006B51F2" w:rsidRPr="000F7AAB" w:rsidRDefault="00192084" w:rsidP="006B51F2">
      <w:pPr>
        <w:pStyle w:val="1"/>
        <w:shd w:val="clear" w:color="auto" w:fill="auto"/>
        <w:spacing w:line="240" w:lineRule="auto"/>
        <w:ind w:firstLine="709"/>
        <w:jc w:val="both"/>
        <w:rPr>
          <w:rFonts w:eastAsiaTheme="minorHAnsi"/>
          <w:sz w:val="28"/>
          <w:szCs w:val="28"/>
          <w:lang w:val="ky-KG"/>
        </w:rPr>
      </w:pPr>
      <w:r>
        <w:rPr>
          <w:sz w:val="28"/>
          <w:szCs w:val="28"/>
          <w:shd w:val="clear" w:color="auto" w:fill="FFFFFF"/>
          <w:lang w:val="ky-KG"/>
        </w:rPr>
        <w:t xml:space="preserve"> </w:t>
      </w:r>
      <w:r w:rsidR="00D3544A">
        <w:rPr>
          <w:sz w:val="28"/>
          <w:szCs w:val="28"/>
          <w:shd w:val="clear" w:color="auto" w:fill="FFFFFF"/>
          <w:lang w:val="ky-KG"/>
        </w:rPr>
        <w:t xml:space="preserve">Ошондой эле, </w:t>
      </w:r>
      <w:r w:rsidR="00A96233" w:rsidRPr="00A96233">
        <w:rPr>
          <w:rFonts w:eastAsiaTheme="minorHAnsi"/>
          <w:sz w:val="28"/>
          <w:szCs w:val="28"/>
          <w:lang w:val="ky-KG"/>
        </w:rPr>
        <w:t>Кыргыз Республикасынын аймагында акысыз жана акы</w:t>
      </w:r>
      <w:r w:rsidR="00A96233">
        <w:rPr>
          <w:rFonts w:eastAsiaTheme="minorHAnsi"/>
          <w:sz w:val="28"/>
          <w:szCs w:val="28"/>
          <w:lang w:val="ky-KG"/>
        </w:rPr>
        <w:t xml:space="preserve">луу негизде </w:t>
      </w:r>
      <w:r w:rsidR="00F20202" w:rsidRPr="00A96233">
        <w:rPr>
          <w:rFonts w:eastAsiaTheme="minorHAnsi"/>
          <w:sz w:val="28"/>
          <w:szCs w:val="28"/>
          <w:lang w:val="ky-KG"/>
        </w:rPr>
        <w:t>адамдын</w:t>
      </w:r>
      <w:r w:rsidR="00F20202">
        <w:rPr>
          <w:rFonts w:eastAsiaTheme="minorHAnsi"/>
          <w:sz w:val="28"/>
          <w:szCs w:val="28"/>
          <w:lang w:val="ky-KG"/>
        </w:rPr>
        <w:t xml:space="preserve"> </w:t>
      </w:r>
      <w:r w:rsidR="0076132D">
        <w:rPr>
          <w:rFonts w:eastAsiaTheme="minorHAnsi"/>
          <w:sz w:val="28"/>
          <w:szCs w:val="28"/>
          <w:lang w:val="ky-KG"/>
        </w:rPr>
        <w:t xml:space="preserve">жазык жоопкерчилигине тартылгандыгы жөнүндө, </w:t>
      </w:r>
      <w:r w:rsidR="00A96233">
        <w:rPr>
          <w:rFonts w:eastAsiaTheme="minorHAnsi"/>
          <w:sz w:val="28"/>
          <w:szCs w:val="28"/>
          <w:lang w:val="ky-KG"/>
        </w:rPr>
        <w:t>соттуулугу бар</w:t>
      </w:r>
      <w:r w:rsidR="00A96233" w:rsidRPr="00A96233">
        <w:rPr>
          <w:rFonts w:eastAsiaTheme="minorHAnsi"/>
          <w:sz w:val="28"/>
          <w:szCs w:val="28"/>
          <w:lang w:val="ky-KG"/>
        </w:rPr>
        <w:t xml:space="preserve"> же жок экендиги жөнүндө </w:t>
      </w:r>
      <w:r w:rsidR="00870743">
        <w:rPr>
          <w:rFonts w:eastAsiaTheme="minorHAnsi"/>
          <w:sz w:val="28"/>
          <w:szCs w:val="28"/>
          <w:lang w:val="ky-KG"/>
        </w:rPr>
        <w:t>маалым катты</w:t>
      </w:r>
      <w:r w:rsidR="00A96233" w:rsidRPr="00A96233">
        <w:rPr>
          <w:rFonts w:eastAsiaTheme="minorHAnsi"/>
          <w:sz w:val="28"/>
          <w:szCs w:val="28"/>
          <w:lang w:val="ky-KG"/>
        </w:rPr>
        <w:t xml:space="preserve"> берүү түрүндөгү мамлекеттик кызмат</w:t>
      </w:r>
      <w:r w:rsidR="0076132D">
        <w:rPr>
          <w:rFonts w:eastAsiaTheme="minorHAnsi"/>
          <w:sz w:val="28"/>
          <w:szCs w:val="28"/>
          <w:lang w:val="ky-KG"/>
        </w:rPr>
        <w:t xml:space="preserve"> көрсөтүүлөр</w:t>
      </w:r>
      <w:r w:rsidR="00A96233" w:rsidRPr="00A96233">
        <w:rPr>
          <w:rFonts w:eastAsiaTheme="minorHAnsi"/>
          <w:sz w:val="28"/>
          <w:szCs w:val="28"/>
          <w:lang w:val="ky-KG"/>
        </w:rPr>
        <w:t xml:space="preserve"> </w:t>
      </w:r>
      <w:r w:rsidR="0076132D">
        <w:rPr>
          <w:rFonts w:eastAsiaTheme="minorHAnsi"/>
          <w:sz w:val="28"/>
          <w:szCs w:val="28"/>
          <w:lang w:val="ky-KG"/>
        </w:rPr>
        <w:t xml:space="preserve">жарым-жартылай </w:t>
      </w:r>
      <w:r w:rsidR="00A96233" w:rsidRPr="00A96233">
        <w:rPr>
          <w:rFonts w:eastAsiaTheme="minorHAnsi"/>
          <w:sz w:val="28"/>
          <w:szCs w:val="28"/>
          <w:lang w:val="ky-KG"/>
        </w:rPr>
        <w:t>электрондук фор</w:t>
      </w:r>
      <w:r w:rsidR="00870743">
        <w:rPr>
          <w:rFonts w:eastAsiaTheme="minorHAnsi"/>
          <w:sz w:val="28"/>
          <w:szCs w:val="28"/>
          <w:lang w:val="ky-KG"/>
        </w:rPr>
        <w:t xml:space="preserve">матта </w:t>
      </w:r>
      <w:r w:rsidR="0076132D">
        <w:rPr>
          <w:rFonts w:eastAsiaTheme="minorHAnsi"/>
          <w:sz w:val="28"/>
          <w:szCs w:val="28"/>
          <w:lang w:val="ky-KG"/>
        </w:rPr>
        <w:t>жүзөгө ашырылууда</w:t>
      </w:r>
      <w:r w:rsidR="00870743">
        <w:rPr>
          <w:rFonts w:eastAsiaTheme="minorHAnsi"/>
          <w:sz w:val="28"/>
          <w:szCs w:val="28"/>
          <w:lang w:val="ky-KG"/>
        </w:rPr>
        <w:t xml:space="preserve">, </w:t>
      </w:r>
      <w:r w:rsidR="00353F07">
        <w:rPr>
          <w:sz w:val="28"/>
          <w:szCs w:val="28"/>
          <w:lang w:val="ky-KG"/>
        </w:rPr>
        <w:t xml:space="preserve">төлөм терминалдары аркылуу мамлекеттик кызмат </w:t>
      </w:r>
      <w:r w:rsidR="00554A0B">
        <w:rPr>
          <w:sz w:val="28"/>
          <w:szCs w:val="28"/>
          <w:lang w:val="ky-KG"/>
        </w:rPr>
        <w:t xml:space="preserve">көрсөтүү боюнча ИИМдин электрондук </w:t>
      </w:r>
      <w:r w:rsidR="00F20202">
        <w:rPr>
          <w:sz w:val="28"/>
          <w:szCs w:val="28"/>
          <w:lang w:val="ky-KG"/>
        </w:rPr>
        <w:t xml:space="preserve">кызмат </w:t>
      </w:r>
      <w:r w:rsidR="00554A0B">
        <w:rPr>
          <w:sz w:val="28"/>
          <w:szCs w:val="28"/>
          <w:lang w:val="ky-KG"/>
        </w:rPr>
        <w:t>көрсөтүү системасына туташтырылды.</w:t>
      </w:r>
    </w:p>
    <w:p w14:paraId="2BEDABA6" w14:textId="282CB88E" w:rsidR="005964A1" w:rsidRPr="008A545B" w:rsidRDefault="0076132D" w:rsidP="00361FF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 w:rsidRPr="006D1372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2019-жылдын </w:t>
      </w:r>
      <w:r w:rsidR="00B629B2">
        <w:rPr>
          <w:rFonts w:ascii="Times New Roman" w:hAnsi="Times New Roman"/>
          <w:sz w:val="28"/>
          <w:szCs w:val="28"/>
          <w:lang w:val="ky-KG"/>
        </w:rPr>
        <w:t xml:space="preserve">                                </w:t>
      </w:r>
      <w:r w:rsidRPr="006D1372">
        <w:rPr>
          <w:rFonts w:ascii="Times New Roman" w:hAnsi="Times New Roman"/>
          <w:sz w:val="28"/>
          <w:szCs w:val="28"/>
          <w:lang w:val="ky-KG"/>
        </w:rPr>
        <w:t>31-декабрындагы № 741 токтому менен</w:t>
      </w:r>
      <w:r w:rsidR="005964A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D1372" w:rsidRPr="006D1372">
        <w:rPr>
          <w:rFonts w:ascii="Times New Roman" w:hAnsi="Times New Roman"/>
          <w:sz w:val="28"/>
          <w:szCs w:val="28"/>
          <w:lang w:val="ky-KG"/>
        </w:rPr>
        <w:t xml:space="preserve">"Мамлекеттик жана муниципалдык кызмат көрсөтүүлөрдүн </w:t>
      </w:r>
      <w:r w:rsidR="006D1372">
        <w:rPr>
          <w:rFonts w:ascii="Times New Roman" w:hAnsi="Times New Roman"/>
          <w:sz w:val="28"/>
          <w:szCs w:val="28"/>
          <w:lang w:val="ky-KG"/>
        </w:rPr>
        <w:t>типтүү</w:t>
      </w:r>
      <w:r w:rsidR="006D1372" w:rsidRPr="006D1372">
        <w:rPr>
          <w:rFonts w:ascii="Times New Roman" w:hAnsi="Times New Roman"/>
          <w:sz w:val="28"/>
          <w:szCs w:val="28"/>
          <w:lang w:val="ky-KG"/>
        </w:rPr>
        <w:t xml:space="preserve"> стандарттары жөнүндө" Кыргыз Республикасынын Өкмөтүнүн </w:t>
      </w:r>
      <w:r w:rsidR="006D1372">
        <w:rPr>
          <w:rFonts w:ascii="Times New Roman" w:hAnsi="Times New Roman"/>
          <w:sz w:val="28"/>
          <w:szCs w:val="28"/>
          <w:lang w:val="ky-KG"/>
        </w:rPr>
        <w:t xml:space="preserve">2012-жылдын 3-сентябрындагы </w:t>
      </w:r>
      <w:r w:rsidR="008E20BB">
        <w:rPr>
          <w:rFonts w:ascii="Times New Roman" w:hAnsi="Times New Roman"/>
          <w:sz w:val="28"/>
          <w:szCs w:val="28"/>
          <w:lang w:val="ky-KG"/>
        </w:rPr>
        <w:br/>
      </w:r>
      <w:r w:rsidR="006D1372">
        <w:rPr>
          <w:rFonts w:ascii="Times New Roman" w:hAnsi="Times New Roman"/>
          <w:sz w:val="28"/>
          <w:szCs w:val="28"/>
          <w:lang w:val="ky-KG"/>
        </w:rPr>
        <w:t>№</w:t>
      </w:r>
      <w:r w:rsidR="008E20B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D1372">
        <w:rPr>
          <w:rFonts w:ascii="Times New Roman" w:hAnsi="Times New Roman"/>
          <w:sz w:val="28"/>
          <w:szCs w:val="28"/>
          <w:lang w:val="ky-KG"/>
        </w:rPr>
        <w:t xml:space="preserve">603 </w:t>
      </w:r>
      <w:r w:rsidR="006D1372" w:rsidRPr="006D1372">
        <w:rPr>
          <w:rFonts w:ascii="Times New Roman" w:hAnsi="Times New Roman"/>
          <w:sz w:val="28"/>
          <w:szCs w:val="28"/>
          <w:lang w:val="ky-KG"/>
        </w:rPr>
        <w:t>то</w:t>
      </w:r>
      <w:r w:rsidR="006D1372">
        <w:rPr>
          <w:rFonts w:ascii="Times New Roman" w:hAnsi="Times New Roman"/>
          <w:sz w:val="28"/>
          <w:szCs w:val="28"/>
          <w:lang w:val="ky-KG"/>
        </w:rPr>
        <w:t>ктомуна</w:t>
      </w:r>
      <w:r>
        <w:rPr>
          <w:rFonts w:ascii="Times New Roman" w:hAnsi="Times New Roman"/>
          <w:sz w:val="28"/>
          <w:szCs w:val="28"/>
          <w:lang w:val="ky-KG"/>
        </w:rPr>
        <w:t>,</w:t>
      </w:r>
      <w:r w:rsidR="006D1372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к</w:t>
      </w:r>
      <w:r w:rsidRPr="006318AF">
        <w:rPr>
          <w:rFonts w:ascii="Times New Roman" w:hAnsi="Times New Roman"/>
          <w:sz w:val="28"/>
          <w:szCs w:val="28"/>
          <w:lang w:val="ky-KG"/>
        </w:rPr>
        <w:t xml:space="preserve">ызматты керектөөчүнүн </w:t>
      </w:r>
      <w:r>
        <w:rPr>
          <w:rFonts w:ascii="Times New Roman" w:hAnsi="Times New Roman"/>
          <w:sz w:val="28"/>
          <w:szCs w:val="28"/>
          <w:lang w:val="ky-KG"/>
        </w:rPr>
        <w:t>зарыл болгон</w:t>
      </w:r>
      <w:r w:rsidRPr="006318AF">
        <w:rPr>
          <w:rFonts w:ascii="Times New Roman" w:hAnsi="Times New Roman"/>
          <w:sz w:val="28"/>
          <w:szCs w:val="28"/>
          <w:lang w:val="ky-KG"/>
        </w:rPr>
        <w:t xml:space="preserve"> документтеринин жана/же аракеттеринин тизмеси жөнүндө</w:t>
      </w:r>
      <w:r>
        <w:rPr>
          <w:rFonts w:ascii="Times New Roman" w:hAnsi="Times New Roman"/>
          <w:sz w:val="28"/>
          <w:szCs w:val="28"/>
          <w:lang w:val="ky-KG"/>
        </w:rPr>
        <w:t xml:space="preserve">, </w:t>
      </w:r>
      <w:r w:rsidRPr="006318AF">
        <w:rPr>
          <w:rFonts w:ascii="Times New Roman" w:hAnsi="Times New Roman"/>
          <w:sz w:val="28"/>
          <w:szCs w:val="28"/>
          <w:lang w:val="ky-KG"/>
        </w:rPr>
        <w:t>ошондой эле мамлекеттик кызмат көрсөтүүнүн ыкмасы, анын ичинде аны электрондук форматта көрсөтүү</w:t>
      </w:r>
      <w:r>
        <w:rPr>
          <w:rFonts w:ascii="Times New Roman" w:hAnsi="Times New Roman"/>
          <w:sz w:val="28"/>
          <w:szCs w:val="28"/>
          <w:lang w:val="ky-KG"/>
        </w:rPr>
        <w:t xml:space="preserve"> тизмесинин бөлүгүнө </w:t>
      </w:r>
      <w:r w:rsidR="006D1372">
        <w:rPr>
          <w:rFonts w:ascii="Times New Roman" w:hAnsi="Times New Roman"/>
          <w:sz w:val="28"/>
          <w:szCs w:val="28"/>
          <w:lang w:val="ky-KG"/>
        </w:rPr>
        <w:t xml:space="preserve">өзгөртүүлөр киргизилген, буга байланыштуу “Мамлекеттик жана </w:t>
      </w:r>
      <w:r w:rsidR="006D1372" w:rsidRPr="006D1372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муниципал</w:t>
      </w:r>
      <w:r w:rsidR="006D1372">
        <w:rPr>
          <w:rFonts w:ascii="Times New Roman" w:hAnsi="Times New Roman"/>
          <w:sz w:val="28"/>
          <w:szCs w:val="28"/>
          <w:lang w:val="ky-KG"/>
        </w:rPr>
        <w:t xml:space="preserve">дык кызматтрардын типтүү стандарттары жөнүндө”  Кыргыз Республикасынын Өкмөтүнүн токтомуна өзгөртүүлөрдү киргизүү жөнүндө” Кыргыз Республикасынын Өкмөтүнүн  2012-жылдын 3-сентярындагы №603 токтому менен бекитилген, Кыргыз </w:t>
      </w:r>
      <w:r w:rsidR="006D1372">
        <w:rPr>
          <w:rFonts w:ascii="Times New Roman" w:hAnsi="Times New Roman"/>
          <w:sz w:val="28"/>
          <w:szCs w:val="28"/>
          <w:lang w:val="ky-KG"/>
        </w:rPr>
        <w:lastRenderedPageBreak/>
        <w:t xml:space="preserve">Республикасынын ИИМ тарабынан көрсөтүлүүчү кызматтардын мамлекеттик стандарттарына </w:t>
      </w:r>
      <w:r w:rsidR="006D1372" w:rsidRPr="008A545B">
        <w:rPr>
          <w:rFonts w:ascii="Times New Roman" w:hAnsi="Times New Roman"/>
          <w:sz w:val="28"/>
          <w:szCs w:val="28"/>
          <w:lang w:val="ky-KG"/>
        </w:rPr>
        <w:t>ылайык келтирүү каралган.</w:t>
      </w:r>
    </w:p>
    <w:p w14:paraId="57DEBD45" w14:textId="1BEAAB10" w:rsidR="006D1372" w:rsidRDefault="009960EB" w:rsidP="00361FF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Көрсөтүлгөн токтомго өзүнчө өзгөртүүлөрдү киргизүү техникалык жактан оор экендигин эске алуу менен, </w:t>
      </w:r>
      <w:r w:rsidR="008A545B" w:rsidRPr="008A545B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Кыргыз Республикасынын Өкмөтүнүн 2017-жылдын 31-майындагы №</w:t>
      </w:r>
      <w:r w:rsidR="004E1AB4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</w:t>
      </w:r>
      <w:bookmarkStart w:id="0" w:name="_GoBack"/>
      <w:bookmarkEnd w:id="0"/>
      <w:r w:rsidR="008A545B" w:rsidRPr="008A545B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313 токтому менен беитилген Кыргыз Республикасынын мыйзам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алдындагы </w:t>
      </w:r>
      <w:r w:rsidR="008A545B" w:rsidRPr="008A545B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актылар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ын</w:t>
      </w:r>
      <w:r w:rsidR="008A545B" w:rsidRPr="008A545B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ын долбоорун иштеп чыгуу боюнча Нускаманын 44-пунктуна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ылайык</w:t>
      </w:r>
      <w:r w:rsidR="008A545B" w:rsidRPr="008A545B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, </w:t>
      </w:r>
      <w:r w:rsidR="00636CB0" w:rsidRPr="008A545B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Кыргыз Республикасынын Өкмөтүнүн 2014-жылдын 3-июнундагы токтому менен бекитилген, мамлекеттик органдар, алардын түзүмдүк бөлүктөрү жана водомствого караштуу мекемелер тарабынан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жеке</w:t>
      </w:r>
      <w:r w:rsidR="00636CB0" w:rsidRPr="008A545B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жана юридикалык жактарга кызмат </w:t>
      </w:r>
      <w:r w:rsidRPr="008A545B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көрсөтүү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лөрдүн</w:t>
      </w:r>
      <w:r w:rsidRPr="008A545B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</w:t>
      </w:r>
      <w:r w:rsidR="00636CB0" w:rsidRPr="008A545B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мамлекеттик стандарттарынын </w:t>
      </w:r>
      <w:r w:rsidR="00B629B2">
        <w:rPr>
          <w:rFonts w:ascii="Times New Roman" w:hAnsi="Times New Roman"/>
          <w:sz w:val="28"/>
          <w:szCs w:val="28"/>
          <w:shd w:val="clear" w:color="auto" w:fill="FFFFFF"/>
          <w:lang w:val="ky-KG"/>
        </w:rPr>
        <w:br/>
      </w:r>
      <w:r w:rsidRPr="008A545B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V бөлүгүн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үн </w:t>
      </w:r>
      <w:r w:rsidR="00636CB0" w:rsidRPr="008A545B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13,14-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главаларын</w:t>
      </w:r>
      <w:r w:rsidR="00636CB0" w:rsidRPr="008A545B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</w:t>
      </w:r>
      <w:r w:rsidR="008A545B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жаңы редакцияны баяндоо сунушталууда.</w:t>
      </w:r>
    </w:p>
    <w:p w14:paraId="170FE23A" w14:textId="566672A7" w:rsidR="00B61A8F" w:rsidRPr="006E0680" w:rsidRDefault="00AE4D13" w:rsidP="00AE4D13">
      <w:pPr>
        <w:tabs>
          <w:tab w:val="left" w:pos="567"/>
          <w:tab w:val="left" w:pos="851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/>
          <w:b/>
          <w:sz w:val="28"/>
          <w:szCs w:val="28"/>
          <w:lang w:val="kk-KZ"/>
        </w:rPr>
        <w:tab/>
      </w:r>
      <w:r w:rsidR="006E0680">
        <w:rPr>
          <w:rFonts w:ascii="Times New Roman" w:eastAsia="Calibri" w:hAnsi="Times New Roman"/>
          <w:b/>
          <w:sz w:val="28"/>
          <w:szCs w:val="28"/>
          <w:lang w:val="kk-KZ"/>
        </w:rPr>
        <w:t xml:space="preserve">3. </w:t>
      </w:r>
      <w:r w:rsidR="00B61A8F" w:rsidRPr="006E0680">
        <w:rPr>
          <w:rFonts w:ascii="Times New Roman" w:eastAsia="Calibri" w:hAnsi="Times New Roman"/>
          <w:b/>
          <w:sz w:val="28"/>
          <w:szCs w:val="28"/>
          <w:lang w:val="kk-KZ"/>
        </w:rPr>
        <w:t xml:space="preserve">Мүмкүн боло турган социалдык, экономикалык, укук коргоочулук, гендердик, экологиялык, коррупциялык кесепеттердин болжолу </w:t>
      </w:r>
    </w:p>
    <w:p w14:paraId="57667C99" w14:textId="77777777" w:rsidR="00B61A8F" w:rsidRDefault="00B61A8F" w:rsidP="00B61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B63BB5">
        <w:rPr>
          <w:rFonts w:ascii="Times New Roman" w:hAnsi="Times New Roman"/>
          <w:sz w:val="28"/>
          <w:szCs w:val="28"/>
          <w:lang w:val="kk-KZ"/>
        </w:rPr>
        <w:t>Кыргыз Республикасынын Өкмөтүнүн</w:t>
      </w:r>
      <w:r w:rsidRPr="00B63BB5">
        <w:rPr>
          <w:rFonts w:ascii="Times New Roman" w:eastAsia="Calibri" w:hAnsi="Times New Roman"/>
          <w:sz w:val="28"/>
          <w:szCs w:val="28"/>
          <w:lang w:val="kk-KZ"/>
        </w:rPr>
        <w:t xml:space="preserve"> бул токтом долбоорун кабыл алуу </w:t>
      </w:r>
      <w:r w:rsidR="006E0680">
        <w:rPr>
          <w:rFonts w:ascii="Times New Roman" w:eastAsia="Calibri" w:hAnsi="Times New Roman"/>
          <w:sz w:val="28"/>
          <w:szCs w:val="28"/>
          <w:lang w:val="kk-KZ"/>
        </w:rPr>
        <w:t>терс</w:t>
      </w:r>
      <w:r w:rsidRPr="00B63BB5">
        <w:rPr>
          <w:rFonts w:ascii="Times New Roman" w:eastAsia="Calibri" w:hAnsi="Times New Roman"/>
          <w:sz w:val="28"/>
          <w:szCs w:val="28"/>
          <w:lang w:val="kk-KZ"/>
        </w:rPr>
        <w:t xml:space="preserve"> социалдык, экономикалык, укуктук, укук коргоочулук, гендердик, экологиялык ошондой эле коррупциялык</w:t>
      </w:r>
      <w:r w:rsidRPr="00B63BB5">
        <w:rPr>
          <w:rFonts w:ascii="Times New Roman" w:eastAsia="Calibri" w:hAnsi="Times New Roman"/>
          <w:b/>
          <w:sz w:val="28"/>
          <w:szCs w:val="28"/>
          <w:lang w:val="kk-KZ"/>
        </w:rPr>
        <w:t xml:space="preserve"> </w:t>
      </w:r>
      <w:r w:rsidRPr="00B63BB5">
        <w:rPr>
          <w:rFonts w:ascii="Times New Roman" w:eastAsia="Calibri" w:hAnsi="Times New Roman"/>
          <w:sz w:val="28"/>
          <w:szCs w:val="28"/>
          <w:lang w:val="kk-KZ"/>
        </w:rPr>
        <w:t>терс кесепеттерге алып келбейт.</w:t>
      </w:r>
      <w:r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</w:p>
    <w:p w14:paraId="11C6D5E6" w14:textId="77777777" w:rsidR="00B61A8F" w:rsidRPr="00B63BB5" w:rsidRDefault="006E0680" w:rsidP="00B61A8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4</w:t>
      </w:r>
      <w:r w:rsidR="00B61A8F" w:rsidRPr="00B63BB5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B61A8F" w:rsidRPr="009C58A3">
        <w:rPr>
          <w:rFonts w:ascii="Times New Roman" w:hAnsi="Times New Roman"/>
          <w:b/>
          <w:sz w:val="28"/>
          <w:szCs w:val="28"/>
          <w:lang w:val="kk-KZ"/>
        </w:rPr>
        <w:t>Коомдук талкуунун жыйынтыктары жөнүндө маалымат</w:t>
      </w:r>
    </w:p>
    <w:p w14:paraId="0656BAD4" w14:textId="77777777" w:rsidR="00EA586F" w:rsidRPr="00F71529" w:rsidRDefault="00EA586F" w:rsidP="00EA586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2B425E">
        <w:rPr>
          <w:rFonts w:ascii="Times New Roman" w:hAnsi="Times New Roman"/>
          <w:sz w:val="28"/>
          <w:szCs w:val="28"/>
          <w:lang w:val="ky-KG"/>
        </w:rPr>
        <w:t>“Кыргыз Республикасынын ченемдик укуктук актылары жөнүндө” Кыргыз Республикасынын Мыйзамынын 22-беренесине ылайык аталган токтом долбоору коомдук талкууга коюу максатында Кыргыз Республикасынын Өкмөтүнүн расмий сайтына жайгаштыруу үчүн жиберилген.</w:t>
      </w:r>
    </w:p>
    <w:p w14:paraId="25AEEF11" w14:textId="77777777" w:rsidR="00B61A8F" w:rsidRPr="00B63BB5" w:rsidRDefault="006E0680" w:rsidP="00B61A8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5</w:t>
      </w:r>
      <w:r w:rsidR="00B61A8F" w:rsidRPr="00B63BB5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B61A8F" w:rsidRPr="00B63BB5">
        <w:rPr>
          <w:rFonts w:ascii="Times New Roman" w:eastAsia="Calibri" w:hAnsi="Times New Roman"/>
          <w:b/>
          <w:sz w:val="28"/>
          <w:szCs w:val="28"/>
          <w:lang w:val="kk-KZ"/>
        </w:rPr>
        <w:t>Долбоордун мыйзамдарга ылайык келүүсүнүн талдоосу</w:t>
      </w:r>
    </w:p>
    <w:p w14:paraId="43161367" w14:textId="77777777" w:rsidR="00B61A8F" w:rsidRPr="003B7EF5" w:rsidRDefault="00B61A8F" w:rsidP="00B61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36738">
        <w:rPr>
          <w:rFonts w:ascii="Times New Roman" w:hAnsi="Times New Roman"/>
          <w:sz w:val="28"/>
          <w:szCs w:val="28"/>
          <w:lang w:val="kk-KZ"/>
        </w:rPr>
        <w:t>Кыргыз Республикасынын Өкмөтүнүн</w:t>
      </w:r>
      <w:r w:rsidRPr="00736738">
        <w:rPr>
          <w:rFonts w:ascii="Times New Roman" w:eastAsia="Calibri" w:hAnsi="Times New Roman"/>
          <w:sz w:val="28"/>
          <w:szCs w:val="28"/>
          <w:lang w:val="kk-KZ"/>
        </w:rPr>
        <w:t xml:space="preserve"> бул токтом долбоору</w:t>
      </w:r>
      <w:r w:rsidRPr="0073673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36738">
        <w:rPr>
          <w:rFonts w:ascii="Times New Roman" w:eastAsia="Calibri" w:hAnsi="Times New Roman"/>
          <w:sz w:val="28"/>
          <w:szCs w:val="28"/>
          <w:lang w:val="kk-KZ"/>
        </w:rPr>
        <w:t>колдонуудагы мыйзамдардын ченемдерине, ошондой эле Кыргыз Республикасы катышуучу болуп эсептелген, белгиленген тартипте күчүнө кирген эл аралык келишимдерге карама-каршы келбейт.</w:t>
      </w:r>
    </w:p>
    <w:p w14:paraId="40F3210C" w14:textId="77777777" w:rsidR="00B61A8F" w:rsidRPr="00B63BB5" w:rsidRDefault="009D6AAA" w:rsidP="00B61A8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4</w:t>
      </w:r>
      <w:r w:rsidR="00B61A8F" w:rsidRPr="00B63BB5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B61A8F" w:rsidRPr="00B63BB5">
        <w:rPr>
          <w:rFonts w:ascii="Times New Roman" w:eastAsia="Calibri" w:hAnsi="Times New Roman"/>
          <w:b/>
          <w:sz w:val="28"/>
          <w:szCs w:val="28"/>
          <w:lang w:val="kk-KZ"/>
        </w:rPr>
        <w:t>Каржылоо булактарынын зарылчылыгы жөнүндө маалымат</w:t>
      </w:r>
    </w:p>
    <w:p w14:paraId="4A479FE7" w14:textId="77777777" w:rsidR="00B61A8F" w:rsidRPr="009C58A3" w:rsidRDefault="00B61A8F" w:rsidP="00B61A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9C58A3">
        <w:rPr>
          <w:rFonts w:ascii="Times New Roman" w:hAnsi="Times New Roman"/>
          <w:sz w:val="28"/>
          <w:szCs w:val="28"/>
          <w:lang w:val="kk-KZ"/>
        </w:rPr>
        <w:t>Кыргыз Республикасынын Өкмөтүнүн</w:t>
      </w:r>
      <w:r w:rsidRPr="009C58A3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Pr="009C58A3">
        <w:rPr>
          <w:rFonts w:ascii="Times New Roman" w:hAnsi="Times New Roman"/>
          <w:sz w:val="28"/>
          <w:szCs w:val="28"/>
          <w:lang w:val="kk-KZ"/>
        </w:rPr>
        <w:t>бул</w:t>
      </w:r>
      <w:r w:rsidRPr="009C58A3">
        <w:rPr>
          <w:rFonts w:ascii="Times New Roman" w:eastAsia="Calibri" w:hAnsi="Times New Roman"/>
          <w:sz w:val="28"/>
          <w:szCs w:val="28"/>
          <w:lang w:val="kk-KZ"/>
        </w:rPr>
        <w:t xml:space="preserve"> токтом долбоорун кабыл алуу республикалык бюджеттен кошумча каржылык чыгым алып келбейт.</w:t>
      </w:r>
    </w:p>
    <w:p w14:paraId="38CE32E4" w14:textId="77777777" w:rsidR="00B61A8F" w:rsidRPr="00B63BB5" w:rsidRDefault="009D6AAA" w:rsidP="00B61A8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5</w:t>
      </w:r>
      <w:r w:rsidR="00B61A8F" w:rsidRPr="00B63BB5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B61A8F" w:rsidRPr="00B63BB5">
        <w:rPr>
          <w:rFonts w:ascii="Times New Roman" w:eastAsia="Calibri" w:hAnsi="Times New Roman"/>
          <w:b/>
          <w:sz w:val="28"/>
          <w:szCs w:val="28"/>
          <w:lang w:val="kk-KZ"/>
        </w:rPr>
        <w:t>Регулятивдик таасир этүү талдоосу жөнүндө маалымат</w:t>
      </w:r>
    </w:p>
    <w:p w14:paraId="598323BA" w14:textId="77777777" w:rsidR="00B61A8F" w:rsidRDefault="00B61A8F" w:rsidP="00B61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9C58A3">
        <w:rPr>
          <w:rFonts w:ascii="Times New Roman" w:hAnsi="Times New Roman"/>
          <w:sz w:val="28"/>
          <w:szCs w:val="28"/>
          <w:lang w:val="kk-KZ"/>
        </w:rPr>
        <w:t>Кыргыз Республикасынын Өкмөтүнүн</w:t>
      </w:r>
      <w:r w:rsidRPr="00B63BB5">
        <w:rPr>
          <w:rFonts w:ascii="Times New Roman" w:hAnsi="Times New Roman"/>
          <w:sz w:val="28"/>
          <w:szCs w:val="28"/>
          <w:lang w:val="kk-KZ"/>
        </w:rPr>
        <w:t xml:space="preserve"> сунушталган токтом долбоору ишкердик ишмердикти жөнгө салууга багытталбагандыктан, регулятивдик таасир берүү талдоосун талап кылбайт.</w:t>
      </w:r>
    </w:p>
    <w:p w14:paraId="16FE7AAD" w14:textId="77777777" w:rsidR="00780D79" w:rsidRPr="00B61A8F" w:rsidRDefault="00780D79" w:rsidP="00780D7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3BB50C19" w14:textId="77777777" w:rsidR="00780D79" w:rsidRPr="00B61A8F" w:rsidRDefault="00780D79" w:rsidP="00780D7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2B9DFF56" w14:textId="77777777" w:rsidR="00B02631" w:rsidRDefault="00B02631" w:rsidP="00780D7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Кыргыз Республикасынын</w:t>
      </w:r>
    </w:p>
    <w:p w14:paraId="6759616E" w14:textId="77777777" w:rsidR="00780D79" w:rsidRPr="000C6AF3" w:rsidRDefault="00B02631" w:rsidP="00780D7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Ички иштер министри                             </w:t>
      </w:r>
      <w:r w:rsidR="00780D79" w:rsidRPr="00D513EA">
        <w:rPr>
          <w:rFonts w:ascii="Times New Roman" w:hAnsi="Times New Roman"/>
          <w:b/>
          <w:sz w:val="28"/>
          <w:szCs w:val="28"/>
        </w:rPr>
        <w:t xml:space="preserve">           </w:t>
      </w:r>
      <w:r w:rsidR="00780D79" w:rsidRPr="00D513EA">
        <w:rPr>
          <w:rFonts w:ascii="Times New Roman" w:hAnsi="Times New Roman"/>
          <w:b/>
          <w:sz w:val="28"/>
          <w:szCs w:val="28"/>
        </w:rPr>
        <w:tab/>
        <w:t xml:space="preserve">      К. </w:t>
      </w:r>
      <w:proofErr w:type="spellStart"/>
      <w:r w:rsidR="00780D79" w:rsidRPr="00D513EA">
        <w:rPr>
          <w:rFonts w:ascii="Times New Roman" w:hAnsi="Times New Roman"/>
          <w:b/>
          <w:sz w:val="28"/>
          <w:szCs w:val="28"/>
        </w:rPr>
        <w:t>Джунушалиев</w:t>
      </w:r>
      <w:proofErr w:type="spellEnd"/>
    </w:p>
    <w:sectPr w:rsidR="00780D79" w:rsidRPr="000C6AF3" w:rsidSect="003120CB">
      <w:pgSz w:w="11906" w:h="16838"/>
      <w:pgMar w:top="1134" w:right="1134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9C7034"/>
    <w:multiLevelType w:val="hybridMultilevel"/>
    <w:tmpl w:val="811E02A4"/>
    <w:lvl w:ilvl="0" w:tplc="AF26C1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7F5B"/>
    <w:rsid w:val="00002219"/>
    <w:rsid w:val="00002583"/>
    <w:rsid w:val="00011237"/>
    <w:rsid w:val="0001500F"/>
    <w:rsid w:val="00022C0F"/>
    <w:rsid w:val="00025F45"/>
    <w:rsid w:val="00037F5B"/>
    <w:rsid w:val="00045710"/>
    <w:rsid w:val="00045F08"/>
    <w:rsid w:val="00072274"/>
    <w:rsid w:val="0007542E"/>
    <w:rsid w:val="000836B5"/>
    <w:rsid w:val="000847CB"/>
    <w:rsid w:val="00086165"/>
    <w:rsid w:val="00090AB7"/>
    <w:rsid w:val="00092F14"/>
    <w:rsid w:val="000A072B"/>
    <w:rsid w:val="000A07C5"/>
    <w:rsid w:val="000A1C74"/>
    <w:rsid w:val="000A71D3"/>
    <w:rsid w:val="000C3AF1"/>
    <w:rsid w:val="000C6F21"/>
    <w:rsid w:val="000D0671"/>
    <w:rsid w:val="000F6DC6"/>
    <w:rsid w:val="000F7AAB"/>
    <w:rsid w:val="00105372"/>
    <w:rsid w:val="0011594D"/>
    <w:rsid w:val="00117581"/>
    <w:rsid w:val="00124FEA"/>
    <w:rsid w:val="00127F0D"/>
    <w:rsid w:val="00130CEE"/>
    <w:rsid w:val="001343AC"/>
    <w:rsid w:val="00160736"/>
    <w:rsid w:val="00161A6D"/>
    <w:rsid w:val="00167A7C"/>
    <w:rsid w:val="00172582"/>
    <w:rsid w:val="00184580"/>
    <w:rsid w:val="00190610"/>
    <w:rsid w:val="00190997"/>
    <w:rsid w:val="00192084"/>
    <w:rsid w:val="001A0FCC"/>
    <w:rsid w:val="001A6183"/>
    <w:rsid w:val="001B67A2"/>
    <w:rsid w:val="001C7FC7"/>
    <w:rsid w:val="00201193"/>
    <w:rsid w:val="002045B2"/>
    <w:rsid w:val="00217674"/>
    <w:rsid w:val="00220BDD"/>
    <w:rsid w:val="00223394"/>
    <w:rsid w:val="00224D6B"/>
    <w:rsid w:val="002257F7"/>
    <w:rsid w:val="00242590"/>
    <w:rsid w:val="00243C13"/>
    <w:rsid w:val="002456A7"/>
    <w:rsid w:val="00245F58"/>
    <w:rsid w:val="00246DF0"/>
    <w:rsid w:val="0025772D"/>
    <w:rsid w:val="00263C7E"/>
    <w:rsid w:val="00264F08"/>
    <w:rsid w:val="00271318"/>
    <w:rsid w:val="002B268B"/>
    <w:rsid w:val="002E2C56"/>
    <w:rsid w:val="002E4C96"/>
    <w:rsid w:val="002F158B"/>
    <w:rsid w:val="002F7348"/>
    <w:rsid w:val="002F7648"/>
    <w:rsid w:val="00300542"/>
    <w:rsid w:val="00300B49"/>
    <w:rsid w:val="003011F7"/>
    <w:rsid w:val="00306B66"/>
    <w:rsid w:val="003120CB"/>
    <w:rsid w:val="00316BC3"/>
    <w:rsid w:val="0031764B"/>
    <w:rsid w:val="0032381B"/>
    <w:rsid w:val="003329B0"/>
    <w:rsid w:val="00340B4A"/>
    <w:rsid w:val="00340F97"/>
    <w:rsid w:val="00353F07"/>
    <w:rsid w:val="0035674C"/>
    <w:rsid w:val="00361261"/>
    <w:rsid w:val="00361FF0"/>
    <w:rsid w:val="00362C61"/>
    <w:rsid w:val="00377C5F"/>
    <w:rsid w:val="00396D8F"/>
    <w:rsid w:val="003A6B6B"/>
    <w:rsid w:val="003B3535"/>
    <w:rsid w:val="003B54CB"/>
    <w:rsid w:val="003C19F5"/>
    <w:rsid w:val="003D3CCB"/>
    <w:rsid w:val="003E449D"/>
    <w:rsid w:val="003F17A1"/>
    <w:rsid w:val="0040640F"/>
    <w:rsid w:val="004274EC"/>
    <w:rsid w:val="00431077"/>
    <w:rsid w:val="00455CF8"/>
    <w:rsid w:val="00476FAE"/>
    <w:rsid w:val="0048574A"/>
    <w:rsid w:val="00490D83"/>
    <w:rsid w:val="004A0C1D"/>
    <w:rsid w:val="004C1162"/>
    <w:rsid w:val="004C160D"/>
    <w:rsid w:val="004C1615"/>
    <w:rsid w:val="004C6247"/>
    <w:rsid w:val="004D4CC1"/>
    <w:rsid w:val="004E1AB4"/>
    <w:rsid w:val="004E4948"/>
    <w:rsid w:val="004E7DFA"/>
    <w:rsid w:val="004F16F5"/>
    <w:rsid w:val="004F253F"/>
    <w:rsid w:val="004F4B76"/>
    <w:rsid w:val="004F4C5D"/>
    <w:rsid w:val="004F7CBD"/>
    <w:rsid w:val="00506E35"/>
    <w:rsid w:val="00507D23"/>
    <w:rsid w:val="005170B3"/>
    <w:rsid w:val="005174CB"/>
    <w:rsid w:val="005218A4"/>
    <w:rsid w:val="00535661"/>
    <w:rsid w:val="005369CB"/>
    <w:rsid w:val="005427E4"/>
    <w:rsid w:val="00554A0B"/>
    <w:rsid w:val="00566727"/>
    <w:rsid w:val="005736C6"/>
    <w:rsid w:val="00575130"/>
    <w:rsid w:val="00585964"/>
    <w:rsid w:val="005964A1"/>
    <w:rsid w:val="005A10BC"/>
    <w:rsid w:val="005A50FD"/>
    <w:rsid w:val="005B0D1C"/>
    <w:rsid w:val="005B4F1A"/>
    <w:rsid w:val="005C125F"/>
    <w:rsid w:val="005F09C6"/>
    <w:rsid w:val="005F74C4"/>
    <w:rsid w:val="00603918"/>
    <w:rsid w:val="00612631"/>
    <w:rsid w:val="00622C4E"/>
    <w:rsid w:val="00625B7B"/>
    <w:rsid w:val="006275E9"/>
    <w:rsid w:val="006318AF"/>
    <w:rsid w:val="00636CB0"/>
    <w:rsid w:val="00636E89"/>
    <w:rsid w:val="00655972"/>
    <w:rsid w:val="006579D7"/>
    <w:rsid w:val="00661050"/>
    <w:rsid w:val="00662340"/>
    <w:rsid w:val="00671BBE"/>
    <w:rsid w:val="0068481D"/>
    <w:rsid w:val="00691ABB"/>
    <w:rsid w:val="00696EAD"/>
    <w:rsid w:val="006A75A4"/>
    <w:rsid w:val="006B1134"/>
    <w:rsid w:val="006B51F2"/>
    <w:rsid w:val="006B5B6D"/>
    <w:rsid w:val="006C7B34"/>
    <w:rsid w:val="006D1372"/>
    <w:rsid w:val="006D50A4"/>
    <w:rsid w:val="006D54E1"/>
    <w:rsid w:val="006E0680"/>
    <w:rsid w:val="006E2DBC"/>
    <w:rsid w:val="006F78EA"/>
    <w:rsid w:val="00701A45"/>
    <w:rsid w:val="007039F3"/>
    <w:rsid w:val="00706B0C"/>
    <w:rsid w:val="00720047"/>
    <w:rsid w:val="0072557C"/>
    <w:rsid w:val="007400FC"/>
    <w:rsid w:val="00740B35"/>
    <w:rsid w:val="00746B20"/>
    <w:rsid w:val="0075111A"/>
    <w:rsid w:val="007566D7"/>
    <w:rsid w:val="0076132D"/>
    <w:rsid w:val="00763D69"/>
    <w:rsid w:val="007800EB"/>
    <w:rsid w:val="00780D79"/>
    <w:rsid w:val="00780F1F"/>
    <w:rsid w:val="00794BBA"/>
    <w:rsid w:val="007A3B4D"/>
    <w:rsid w:val="007B72CF"/>
    <w:rsid w:val="007C58F6"/>
    <w:rsid w:val="007D4467"/>
    <w:rsid w:val="007E7B8F"/>
    <w:rsid w:val="007F1716"/>
    <w:rsid w:val="007F2B11"/>
    <w:rsid w:val="007F30E3"/>
    <w:rsid w:val="007F4427"/>
    <w:rsid w:val="00802BCD"/>
    <w:rsid w:val="00814584"/>
    <w:rsid w:val="00823891"/>
    <w:rsid w:val="00825BDC"/>
    <w:rsid w:val="008270AF"/>
    <w:rsid w:val="00837211"/>
    <w:rsid w:val="008512A9"/>
    <w:rsid w:val="00854011"/>
    <w:rsid w:val="00857BE6"/>
    <w:rsid w:val="0086220F"/>
    <w:rsid w:val="00870743"/>
    <w:rsid w:val="00873267"/>
    <w:rsid w:val="008A545B"/>
    <w:rsid w:val="008B08E2"/>
    <w:rsid w:val="008B43D0"/>
    <w:rsid w:val="008B4B2F"/>
    <w:rsid w:val="008C6BFC"/>
    <w:rsid w:val="008C759C"/>
    <w:rsid w:val="008D0218"/>
    <w:rsid w:val="008D1546"/>
    <w:rsid w:val="008D450A"/>
    <w:rsid w:val="008E20BB"/>
    <w:rsid w:val="008F7126"/>
    <w:rsid w:val="008F790F"/>
    <w:rsid w:val="00900D78"/>
    <w:rsid w:val="00904840"/>
    <w:rsid w:val="009115C0"/>
    <w:rsid w:val="00924C10"/>
    <w:rsid w:val="009251E3"/>
    <w:rsid w:val="0092535D"/>
    <w:rsid w:val="00926D73"/>
    <w:rsid w:val="00927E03"/>
    <w:rsid w:val="009401F8"/>
    <w:rsid w:val="00941144"/>
    <w:rsid w:val="0094299F"/>
    <w:rsid w:val="00946C9D"/>
    <w:rsid w:val="00947AB6"/>
    <w:rsid w:val="009564E5"/>
    <w:rsid w:val="009570D4"/>
    <w:rsid w:val="00961239"/>
    <w:rsid w:val="00973578"/>
    <w:rsid w:val="009746AB"/>
    <w:rsid w:val="0097476D"/>
    <w:rsid w:val="009944CA"/>
    <w:rsid w:val="009960EB"/>
    <w:rsid w:val="009A6451"/>
    <w:rsid w:val="009B603B"/>
    <w:rsid w:val="009C7CE1"/>
    <w:rsid w:val="009D6AAA"/>
    <w:rsid w:val="009E0B05"/>
    <w:rsid w:val="009E1007"/>
    <w:rsid w:val="009E54A1"/>
    <w:rsid w:val="009F0380"/>
    <w:rsid w:val="009F22E1"/>
    <w:rsid w:val="009F7412"/>
    <w:rsid w:val="00A20B22"/>
    <w:rsid w:val="00A260E8"/>
    <w:rsid w:val="00A50119"/>
    <w:rsid w:val="00A73D39"/>
    <w:rsid w:val="00A77BF0"/>
    <w:rsid w:val="00A863D8"/>
    <w:rsid w:val="00A95844"/>
    <w:rsid w:val="00A96233"/>
    <w:rsid w:val="00AA00A7"/>
    <w:rsid w:val="00AA1846"/>
    <w:rsid w:val="00AA2066"/>
    <w:rsid w:val="00AA2209"/>
    <w:rsid w:val="00AA3044"/>
    <w:rsid w:val="00AA3CCB"/>
    <w:rsid w:val="00AA4499"/>
    <w:rsid w:val="00AA5D68"/>
    <w:rsid w:val="00AA7921"/>
    <w:rsid w:val="00AA7CDE"/>
    <w:rsid w:val="00AD1D7F"/>
    <w:rsid w:val="00AE3EB8"/>
    <w:rsid w:val="00AE4D13"/>
    <w:rsid w:val="00AF01BD"/>
    <w:rsid w:val="00AF3233"/>
    <w:rsid w:val="00AF4647"/>
    <w:rsid w:val="00B02631"/>
    <w:rsid w:val="00B05A31"/>
    <w:rsid w:val="00B12035"/>
    <w:rsid w:val="00B24B1F"/>
    <w:rsid w:val="00B344C0"/>
    <w:rsid w:val="00B35AB3"/>
    <w:rsid w:val="00B42428"/>
    <w:rsid w:val="00B43378"/>
    <w:rsid w:val="00B513F9"/>
    <w:rsid w:val="00B53754"/>
    <w:rsid w:val="00B537F1"/>
    <w:rsid w:val="00B56601"/>
    <w:rsid w:val="00B569BE"/>
    <w:rsid w:val="00B61A8F"/>
    <w:rsid w:val="00B629B2"/>
    <w:rsid w:val="00B71BC3"/>
    <w:rsid w:val="00B74304"/>
    <w:rsid w:val="00B75BAB"/>
    <w:rsid w:val="00B762C0"/>
    <w:rsid w:val="00B84522"/>
    <w:rsid w:val="00B86110"/>
    <w:rsid w:val="00B93CED"/>
    <w:rsid w:val="00BA0EAE"/>
    <w:rsid w:val="00BA258F"/>
    <w:rsid w:val="00BB2541"/>
    <w:rsid w:val="00BC644B"/>
    <w:rsid w:val="00BD3FBD"/>
    <w:rsid w:val="00BE4F97"/>
    <w:rsid w:val="00C00594"/>
    <w:rsid w:val="00C05EBA"/>
    <w:rsid w:val="00C3356B"/>
    <w:rsid w:val="00C4651E"/>
    <w:rsid w:val="00C51A8D"/>
    <w:rsid w:val="00C71EB8"/>
    <w:rsid w:val="00C72C45"/>
    <w:rsid w:val="00C77D51"/>
    <w:rsid w:val="00C9191B"/>
    <w:rsid w:val="00CA0F5A"/>
    <w:rsid w:val="00CA2424"/>
    <w:rsid w:val="00CA418E"/>
    <w:rsid w:val="00CB1343"/>
    <w:rsid w:val="00CB2095"/>
    <w:rsid w:val="00CC4067"/>
    <w:rsid w:val="00CC6901"/>
    <w:rsid w:val="00CF0A7A"/>
    <w:rsid w:val="00CF5D6E"/>
    <w:rsid w:val="00D0492F"/>
    <w:rsid w:val="00D05585"/>
    <w:rsid w:val="00D15C85"/>
    <w:rsid w:val="00D259D8"/>
    <w:rsid w:val="00D3174A"/>
    <w:rsid w:val="00D32AE3"/>
    <w:rsid w:val="00D3544A"/>
    <w:rsid w:val="00D35D88"/>
    <w:rsid w:val="00D3603C"/>
    <w:rsid w:val="00D426AB"/>
    <w:rsid w:val="00D43E6C"/>
    <w:rsid w:val="00D513EA"/>
    <w:rsid w:val="00D64CF7"/>
    <w:rsid w:val="00D951BC"/>
    <w:rsid w:val="00DA18CF"/>
    <w:rsid w:val="00DA4808"/>
    <w:rsid w:val="00DB1047"/>
    <w:rsid w:val="00DC5022"/>
    <w:rsid w:val="00DC7082"/>
    <w:rsid w:val="00DC7F79"/>
    <w:rsid w:val="00DD18E4"/>
    <w:rsid w:val="00DD66CF"/>
    <w:rsid w:val="00DD6801"/>
    <w:rsid w:val="00DE142F"/>
    <w:rsid w:val="00DE5323"/>
    <w:rsid w:val="00DF38E9"/>
    <w:rsid w:val="00E02CE1"/>
    <w:rsid w:val="00E1350E"/>
    <w:rsid w:val="00E17685"/>
    <w:rsid w:val="00E54649"/>
    <w:rsid w:val="00E7286F"/>
    <w:rsid w:val="00E84C1D"/>
    <w:rsid w:val="00E91C68"/>
    <w:rsid w:val="00EA3164"/>
    <w:rsid w:val="00EA586F"/>
    <w:rsid w:val="00EB6914"/>
    <w:rsid w:val="00EC1B6B"/>
    <w:rsid w:val="00EC29D8"/>
    <w:rsid w:val="00EC5ECF"/>
    <w:rsid w:val="00EC66D8"/>
    <w:rsid w:val="00EF645F"/>
    <w:rsid w:val="00F03832"/>
    <w:rsid w:val="00F20202"/>
    <w:rsid w:val="00F24B46"/>
    <w:rsid w:val="00F60DB2"/>
    <w:rsid w:val="00F62BE9"/>
    <w:rsid w:val="00F743C9"/>
    <w:rsid w:val="00F7448F"/>
    <w:rsid w:val="00F8108A"/>
    <w:rsid w:val="00F90D7C"/>
    <w:rsid w:val="00FA17F6"/>
    <w:rsid w:val="00FB1945"/>
    <w:rsid w:val="00FB25AE"/>
    <w:rsid w:val="00FC4342"/>
    <w:rsid w:val="00FC6DB8"/>
    <w:rsid w:val="00FE3C83"/>
    <w:rsid w:val="00FE75CD"/>
    <w:rsid w:val="00FF1B62"/>
    <w:rsid w:val="00FF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EF065"/>
  <w15:docId w15:val="{1136AF2F-D660-44A7-ADCC-79DAF9AB3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C502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C50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C502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C5022"/>
    <w:pPr>
      <w:ind w:left="720"/>
      <w:contextualSpacing/>
    </w:pPr>
  </w:style>
  <w:style w:type="character" w:customStyle="1" w:styleId="apple-converted-space">
    <w:name w:val="apple-converted-space"/>
    <w:basedOn w:val="a0"/>
    <w:rsid w:val="00DC5022"/>
  </w:style>
  <w:style w:type="character" w:customStyle="1" w:styleId="rvts222688">
    <w:name w:val="rvts2_22688"/>
    <w:basedOn w:val="a0"/>
    <w:rsid w:val="00DC5022"/>
  </w:style>
  <w:style w:type="character" w:customStyle="1" w:styleId="2">
    <w:name w:val="Основной текст (2)_"/>
    <w:link w:val="20"/>
    <w:locked/>
    <w:rsid w:val="00DC5022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C5022"/>
    <w:pPr>
      <w:widowControl w:val="0"/>
      <w:shd w:val="clear" w:color="auto" w:fill="FFFFFF"/>
      <w:spacing w:after="660" w:line="346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713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71318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0D0671"/>
    <w:rPr>
      <w:color w:val="0563C1" w:themeColor="hyperlink"/>
      <w:u w:val="single"/>
    </w:rPr>
  </w:style>
  <w:style w:type="character" w:customStyle="1" w:styleId="a7">
    <w:name w:val="Основной текст_"/>
    <w:basedOn w:val="a0"/>
    <w:link w:val="1"/>
    <w:rsid w:val="0007542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7"/>
    <w:rsid w:val="0007542E"/>
    <w:pPr>
      <w:shd w:val="clear" w:color="auto" w:fill="FFFFFF"/>
      <w:spacing w:after="0" w:line="0" w:lineRule="atLeast"/>
    </w:pPr>
    <w:rPr>
      <w:rFonts w:ascii="Times New Roman" w:hAnsi="Times New Roman"/>
      <w:lang w:eastAsia="en-US"/>
    </w:rPr>
  </w:style>
  <w:style w:type="character" w:customStyle="1" w:styleId="a8">
    <w:name w:val="Основной текст + Полужирный"/>
    <w:basedOn w:val="a7"/>
    <w:rsid w:val="00E7286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">
    <w:name w:val="Основной текст5"/>
    <w:basedOn w:val="a"/>
    <w:rsid w:val="00E7286F"/>
    <w:pPr>
      <w:shd w:val="clear" w:color="auto" w:fill="FFFFFF"/>
      <w:spacing w:before="600" w:after="0" w:line="326" w:lineRule="exact"/>
      <w:ind w:hanging="360"/>
      <w:jc w:val="both"/>
    </w:pPr>
    <w:rPr>
      <w:rFonts w:ascii="Times New Roman" w:hAnsi="Times New Roman"/>
      <w:sz w:val="26"/>
      <w:szCs w:val="26"/>
      <w:lang w:eastAsia="en-US"/>
    </w:rPr>
  </w:style>
  <w:style w:type="paragraph" w:customStyle="1" w:styleId="tkTekst">
    <w:name w:val="_Текст обычный (tkTekst)"/>
    <w:basedOn w:val="a"/>
    <w:rsid w:val="00720047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720047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814584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Zagolovok3">
    <w:name w:val="_Заголовок Глава (tkZagolovok3)"/>
    <w:basedOn w:val="a"/>
    <w:rsid w:val="00814584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CF5D6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color w:val="000000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CF5D6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b">
    <w:name w:val="No Spacing"/>
    <w:uiPriority w:val="1"/>
    <w:qFormat/>
    <w:rsid w:val="00780D79"/>
    <w:pPr>
      <w:spacing w:after="0" w:line="240" w:lineRule="auto"/>
    </w:pPr>
  </w:style>
  <w:style w:type="character" w:customStyle="1" w:styleId="21">
    <w:name w:val="Основной текст (2) + Курсив"/>
    <w:basedOn w:val="2"/>
    <w:rsid w:val="00D15C8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2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bd.minjust.gov.kg/act/view/ru-ru/96552?cl=ky-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2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Айбек</cp:lastModifiedBy>
  <cp:revision>696</cp:revision>
  <cp:lastPrinted>2020-06-15T06:41:00Z</cp:lastPrinted>
  <dcterms:created xsi:type="dcterms:W3CDTF">2019-05-23T10:43:00Z</dcterms:created>
  <dcterms:modified xsi:type="dcterms:W3CDTF">2020-09-10T12:32:00Z</dcterms:modified>
</cp:coreProperties>
</file>